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Anmälan Bibelseminarium Göteborg läsåret 2022–2023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Jag anmäler mig som sökande till Bibelseminarium Göteborg läsåret 2022–2023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Personuppgifter: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Efternamn</w:t>
        <w:tab/>
        <w:tab/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Förnamn</w:t>
        <w:tab/>
        <w:tab/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Personnummer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Postnummer </w:t>
        <w:tab/>
        <w:tab/>
        <w:t xml:space="preserve">Postort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</w:t>
        <w:tab/>
        <w:tab/>
        <w:t xml:space="preserve">E-post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Foto 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(för uppladdning)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Jag har genomgått följande delar av allmän skolutbildning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Skola</w:t>
        <w:tab/>
        <w:tab/>
        <w:tab/>
        <w:tab/>
        <w:t xml:space="preserve">Eventuell linje</w:t>
        <w:tab/>
        <w:tab/>
        <w:tab/>
        <w:t xml:space="preserve">Antal år</w:t>
        <w:tab/>
        <w:t xml:space="preserve">Avslutat</w:t>
        <w:tab/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Grundskola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Komvux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Folkhögskola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Gymnasium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Andra kurser och utbildningar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Jag har arbetat med: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Företag etc</w:t>
        <w:tab/>
        <w:tab/>
        <w:tab/>
        <w:t xml:space="preserve">Arbetsuppgifter</w:t>
        <w:tab/>
        <w:tab/>
        <w:tab/>
        <w:t xml:space="preserve">Tidsperiod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 nuvarande sysselsättning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Jag är medlem/aktiv i följande förening, organisation, kyrka (ange ev ledaruppgifter!):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Skriv en kort motivering till varför du söker till Bibelseminarium Göteborg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Jag hänvisar till följande referenser: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Titel</w:t>
        <w:tab/>
        <w:tab/>
        <w:tab/>
        <w:t xml:space="preserve">namn</w:t>
        <w:tab/>
        <w:tab/>
        <w:tab/>
        <w:t xml:space="preserve">Telefon</w:t>
        <w:tab/>
        <w:tab/>
        <w:tab/>
        <w:t xml:space="preserve">E-post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Jag har tagit del av den informationen om seminariet och är villig att respektera den kristna livssyn och anda i vilken seminariet vill verka.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Datum</w:t>
        <w:tab/>
        <w:tab/>
        <w:tab/>
        <w:t xml:space="preserve">Namnunderskrift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Följande bifogas: Personbevis för studier, Styrkta kopior på samtliga skolbetyg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Signerat och fullständigt ifyllt dokument, samt bilagor, skickas med epost till: info@bibelsem.se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